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25" w:rsidRPr="006E2B25" w:rsidRDefault="006E2B25" w:rsidP="006E2B2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6E2B25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Контакты органа исполнительной власти субъекта РФ в сфере охраны здоровья</w:t>
      </w:r>
    </w:p>
    <w:p w:rsidR="006E2B25" w:rsidRPr="006E2B25" w:rsidRDefault="006E2B25" w:rsidP="006E2B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6E2B25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Министерство здравоохранения Российской Федерации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Министр здравоохранения: Мурашко Михаил Альбертович.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Телефоны справочной службы: 8 (495) 628-44-53, 8 (495) 627-29-44.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Многоканальный телефон: 8 (495) 627-24-00.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 для информирования о факте регистрации обращений граждан: 8 (495) 627-29-93.</w:t>
      </w:r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Сайт: </w:t>
      </w:r>
      <w:hyperlink r:id="rId5" w:tgtFrame="_blank" w:history="1">
        <w:r w:rsidRPr="006E2B25">
          <w:rPr>
            <w:rFonts w:ascii="Arial" w:eastAsia="Times New Roman" w:hAnsi="Arial" w:cs="Arial"/>
            <w:color w:val="00A2D7"/>
            <w:sz w:val="24"/>
            <w:szCs w:val="24"/>
            <w:u w:val="single"/>
            <w:lang w:eastAsia="ru-RU"/>
          </w:rPr>
          <w:t>rosminzdrav.ru</w:t>
        </w:r>
      </w:hyperlink>
    </w:p>
    <w:p w:rsidR="006E2B25" w:rsidRPr="006E2B25" w:rsidRDefault="006E2B25" w:rsidP="006E2B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6E2B25" w:rsidRPr="006E2B25" w:rsidRDefault="006E2B25" w:rsidP="006E2B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6E2B25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Министерство здравоохранения Омской области</w:t>
      </w:r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Мураховский Александр Григорьевич – Министр здравоохранения Омской области.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График приема </w:t>
      </w:r>
      <w:proofErr w:type="gramStart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граждан:  вторник</w:t>
      </w:r>
      <w:proofErr w:type="gramEnd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2-й недели каждого месяца с 16.00 до 17.00 часов по адресу: г. Омск, ул. Красный Путь, д. 6, кабинет 3, и по телефонам 8 (3812) 25-84-19.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«Горячая линия» общественной приемной Министерства здравоохранения Омской области: 8 (3812) 23-06-29, 23-35-25, 21-12-26.</w:t>
      </w:r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Эл.почта</w:t>
      </w:r>
      <w:proofErr w:type="spellEnd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6" w:tgtFrame="_blank" w:history="1">
        <w:r w:rsidRPr="006E2B25">
          <w:rPr>
            <w:rFonts w:ascii="Arial" w:eastAsia="Times New Roman" w:hAnsi="Arial" w:cs="Arial"/>
            <w:color w:val="00A2D7"/>
            <w:sz w:val="24"/>
            <w:szCs w:val="24"/>
            <w:u w:val="single"/>
            <w:lang w:eastAsia="ru-RU"/>
          </w:rPr>
          <w:t>minzdrav@minzdrav.omskportal.ru</w:t>
        </w:r>
      </w:hyperlink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Сайт: </w:t>
      </w:r>
      <w:hyperlink r:id="rId7" w:tgtFrame="_blank" w:history="1">
        <w:r w:rsidRPr="006E2B25">
          <w:rPr>
            <w:rFonts w:ascii="Arial" w:eastAsia="Times New Roman" w:hAnsi="Arial" w:cs="Arial"/>
            <w:color w:val="00A2D7"/>
            <w:sz w:val="24"/>
            <w:szCs w:val="24"/>
            <w:u w:val="single"/>
            <w:lang w:eastAsia="ru-RU"/>
          </w:rPr>
          <w:t>mzdr.omskportal.ru</w:t>
        </w:r>
      </w:hyperlink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E2B25" w:rsidRPr="006E2B25" w:rsidRDefault="006E2B25" w:rsidP="006E2B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6E2B25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Управление Федеральной службы по надзору в сфере защиты прав потребителей и благополучия человека по Омской области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Крига</w:t>
      </w:r>
      <w:proofErr w:type="spellEnd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Александр Сергеевич – Руководитель Управления Федеральной службы по надзору в сфере защиты прав потребителей и благополучия человека по Омской области.</w:t>
      </w:r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Адрес: г. Омск, ул. 10 лет Октября, д. 98, телефон: 8 (3812) </w:t>
      </w:r>
      <w:r w:rsidRPr="006E2B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32-60-32</w:t>
      </w: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«Горячая линия» Управления Федеральной службы по надзору в сфере защиты прав потребителей и благополучия человека по Омской области 8 (3812) 32-60-26.</w:t>
      </w:r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Эл.почта</w:t>
      </w:r>
      <w:proofErr w:type="spellEnd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8" w:tgtFrame="_blank" w:history="1">
        <w:r w:rsidRPr="006E2B25">
          <w:rPr>
            <w:rFonts w:ascii="Arial" w:eastAsia="Times New Roman" w:hAnsi="Arial" w:cs="Arial"/>
            <w:color w:val="00A2D7"/>
            <w:sz w:val="24"/>
            <w:szCs w:val="24"/>
            <w:u w:val="single"/>
            <w:lang w:eastAsia="ru-RU"/>
          </w:rPr>
          <w:t>rpn@55.rospotrebnadzor.ru</w:t>
        </w:r>
      </w:hyperlink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Сайт: </w:t>
      </w:r>
      <w:hyperlink r:id="rId9" w:tgtFrame="_blank" w:history="1">
        <w:r w:rsidRPr="006E2B25">
          <w:rPr>
            <w:rFonts w:ascii="Arial" w:eastAsia="Times New Roman" w:hAnsi="Arial" w:cs="Arial"/>
            <w:color w:val="00A2D7"/>
            <w:sz w:val="24"/>
            <w:szCs w:val="24"/>
            <w:u w:val="single"/>
            <w:lang w:eastAsia="ru-RU"/>
          </w:rPr>
          <w:t>55.rospotrebnadzor.ru</w:t>
        </w:r>
      </w:hyperlink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E2B25" w:rsidRPr="006E2B25" w:rsidRDefault="006E2B25" w:rsidP="006E2B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6E2B25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Территориальный орган Федеральной службы по надзору в сфере здравоохранения по Омской области (Управление Росздравнадзора по Омской области)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Третьяков Георгий Владиславович – руководитель Управления Росздравнадзора по Омской области.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Адрес: г. Омск, ул. Сенная, 22, телефон: 8 (3812) 20-11-04, факс: 21-31-05.</w:t>
      </w:r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Эл.почта</w:t>
      </w:r>
      <w:proofErr w:type="spellEnd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10" w:tgtFrame="_blank" w:history="1">
        <w:r w:rsidRPr="006E2B25">
          <w:rPr>
            <w:rFonts w:ascii="Arial" w:eastAsia="Times New Roman" w:hAnsi="Arial" w:cs="Arial"/>
            <w:color w:val="00A2D7"/>
            <w:sz w:val="24"/>
            <w:szCs w:val="24"/>
            <w:u w:val="single"/>
            <w:lang w:eastAsia="ru-RU"/>
          </w:rPr>
          <w:t>upravlenie@reg55.roszdravnadzor.ru</w:t>
        </w:r>
      </w:hyperlink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Сайт: </w:t>
      </w:r>
      <w:hyperlink r:id="rId11" w:tgtFrame="_blank" w:history="1">
        <w:r w:rsidRPr="006E2B25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55reg.roszdravnadzor.ru</w:t>
        </w:r>
      </w:hyperlink>
    </w:p>
    <w:p w:rsidR="006E2B25" w:rsidRPr="006E2B25" w:rsidRDefault="006E2B25" w:rsidP="006E2B2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6E2B25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Омское отделение Фонда пенсионного и Социального страхования РФ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Омское региональное отделение фонда социального страхования Российской Федерации с 1 января 2023 г. слилось с пенсионным фондом РФ. В результате слияния было образовано: Омское отделение Фонда пенсионного и Социального страхования РФ.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Управляющий отделением – </w:t>
      </w:r>
      <w:proofErr w:type="spellStart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Ступичева</w:t>
      </w:r>
      <w:proofErr w:type="spellEnd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Ольга Ивановна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Адрес: 644099, г. Омск, ул. Чапаева, 71/1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Телефон: 8 800 100-00-01 (федеральный)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Телефон: 8 800 200-13-31 (региональный)</w:t>
      </w:r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Сайт: </w:t>
      </w:r>
      <w:hyperlink r:id="rId12" w:tgtFrame="_blank" w:history="1">
        <w:r w:rsidRPr="006E2B25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sfr.gov.ru</w:t>
        </w:r>
      </w:hyperlink>
    </w:p>
    <w:p w:rsidR="006E2B25" w:rsidRPr="006E2B25" w:rsidRDefault="006E2B25" w:rsidP="006E2B25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2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«Телефон доверия» </w:t>
      </w:r>
      <w:r w:rsidRPr="006E2B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наркологической службы</w:t>
      </w: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(круглосуточный): 8 (3812) 53-94-83.</w:t>
      </w:r>
    </w:p>
    <w:p w:rsidR="006E2B25" w:rsidRPr="006E2B25" w:rsidRDefault="006E2B25" w:rsidP="006E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Психологические «телефоны доверия» </w:t>
      </w:r>
      <w:r w:rsidRPr="006E2B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для лиц, находящихся в трудных жизненных ситуациях:</w:t>
      </w:r>
    </w:p>
    <w:p w:rsidR="006E2B25" w:rsidRPr="006E2B25" w:rsidRDefault="006E2B25" w:rsidP="006E2B2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круглосуточный – 8 (3812) 56-56-65, </w:t>
      </w:r>
    </w:p>
    <w:p w:rsidR="006E2B25" w:rsidRPr="006E2B25" w:rsidRDefault="006E2B25" w:rsidP="006E2B2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дневной – 8 (3812) 27-55-11.</w:t>
      </w:r>
    </w:p>
    <w:p w:rsidR="006E2B25" w:rsidRPr="006E2B25" w:rsidRDefault="006E2B25" w:rsidP="006E2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абонентов сотовых операторов: </w:t>
      </w:r>
    </w:p>
    <w:p w:rsidR="006E2B25" w:rsidRPr="006E2B25" w:rsidRDefault="006E2B25" w:rsidP="006E2B25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Tele</w:t>
      </w:r>
      <w:proofErr w:type="spellEnd"/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 – 670,</w:t>
      </w:r>
      <w:bookmarkStart w:id="0" w:name="_GoBack"/>
      <w:bookmarkEnd w:id="0"/>
    </w:p>
    <w:p w:rsidR="006E2B25" w:rsidRPr="006E2B25" w:rsidRDefault="006E2B25" w:rsidP="006E2B25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МТС – 052-83, </w:t>
      </w:r>
    </w:p>
    <w:p w:rsidR="006E2B25" w:rsidRPr="006E2B25" w:rsidRDefault="006E2B25" w:rsidP="006E2B25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Мегафон – 8-923-699-30-03, </w:t>
      </w:r>
    </w:p>
    <w:p w:rsidR="00DB2BE7" w:rsidRPr="006E2B25" w:rsidRDefault="006E2B25" w:rsidP="006E2B25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2B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Билайн – 8-965-971-70-45.</w:t>
      </w:r>
    </w:p>
    <w:sectPr w:rsidR="00DB2BE7" w:rsidRPr="006E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B4CFA"/>
    <w:multiLevelType w:val="multilevel"/>
    <w:tmpl w:val="C922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A1075"/>
    <w:multiLevelType w:val="multilevel"/>
    <w:tmpl w:val="08B0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12"/>
    <w:rsid w:val="006E2B25"/>
    <w:rsid w:val="00706EDC"/>
    <w:rsid w:val="007A6D12"/>
    <w:rsid w:val="00D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DA94"/>
  <w15:chartTrackingRefBased/>
  <w15:docId w15:val="{6F9666DD-8F27-4B56-9C87-B0D3CE35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E2B25"/>
    <w:rPr>
      <w:b/>
      <w:bCs/>
    </w:rPr>
  </w:style>
  <w:style w:type="paragraph" w:styleId="a4">
    <w:name w:val="Normal (Web)"/>
    <w:basedOn w:val="a"/>
    <w:uiPriority w:val="99"/>
    <w:semiHidden/>
    <w:unhideWhenUsed/>
    <w:rsid w:val="006E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2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n@55.rospotrebnadzo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zdr.omskportal.ru/" TargetMode="External"/><Relationship Id="rId12" Type="http://schemas.openxmlformats.org/officeDocument/2006/relationships/hyperlink" Target="https://sf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zdrav@minzdrav.omskportal.ru" TargetMode="External"/><Relationship Id="rId11" Type="http://schemas.openxmlformats.org/officeDocument/2006/relationships/hyperlink" Target="http://55reg.roszdravnadzor.ru/" TargetMode="External"/><Relationship Id="rId5" Type="http://schemas.openxmlformats.org/officeDocument/2006/relationships/hyperlink" Target="http://rosminzdrav.ru/" TargetMode="External"/><Relationship Id="rId10" Type="http://schemas.openxmlformats.org/officeDocument/2006/relationships/hyperlink" Target="mailto:upravlenie@reg55.roszdrav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5.rospotrebnadzo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Snake</dc:creator>
  <cp:keywords/>
  <dc:description/>
  <cp:lastModifiedBy>Snake</cp:lastModifiedBy>
  <cp:revision>2</cp:revision>
  <dcterms:created xsi:type="dcterms:W3CDTF">2024-03-04T07:41:00Z</dcterms:created>
  <dcterms:modified xsi:type="dcterms:W3CDTF">2024-03-04T07:42:00Z</dcterms:modified>
</cp:coreProperties>
</file>